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E65" w:rsidRPr="00DB2E65" w:rsidRDefault="00DB2E65" w:rsidP="00DB2E65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 wp14:anchorId="2FC3626D" wp14:editId="75A3AB9D">
            <wp:extent cx="1757548" cy="3150650"/>
            <wp:effectExtent l="0" t="0" r="0" b="0"/>
            <wp:docPr id="3" name="Рисунок 3" descr="https://litanons.ru/uploads/fotos1/5074f3573c6e81ab299c7397b14bc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litanons.ru/uploads/fotos1/5074f3573c6e81ab299c7397b14bc2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876" cy="3153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 </w:t>
      </w:r>
      <w:proofErr w:type="spellStart"/>
      <w:r w:rsidR="00DD148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Алёшков</w:t>
      </w:r>
      <w:proofErr w:type="spellEnd"/>
      <w:r w:rsidR="00DD148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r w:rsidRPr="00DB2E6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Сергей Андреевич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 </w:t>
      </w:r>
      <w:proofErr w:type="gramStart"/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—б</w:t>
      </w:r>
      <w:proofErr w:type="gramEnd"/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ыл самым юным защитником Сталинграда, воспитанник 142-го гвардейского стрелкового полка 47-й гвардейской стрелковой дивизии.</w:t>
      </w:r>
    </w:p>
    <w:p w:rsidR="00DB2E65" w:rsidRPr="00DB2E65" w:rsidRDefault="00DB2E65" w:rsidP="00DB2E65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072587" cy="3063834"/>
            <wp:effectExtent l="0" t="0" r="4445" b="3810"/>
            <wp:docPr id="5" name="Рисунок 5" descr="https://www.peoples.ru/state/citizen/sergey_aleshkov/knCQxvgMKnRKz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peoples.ru/state/citizen/sergey_aleshkov/knCQxvgMKnRKz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6" cy="3063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Отец Сер</w:t>
      </w:r>
      <w:r w:rsidR="003D246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гея </w:t>
      </w:r>
      <w:proofErr w:type="spellStart"/>
      <w:r w:rsidR="003D246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Алёшкова</w:t>
      </w:r>
      <w:proofErr w:type="spellEnd"/>
      <w:r w:rsidR="003D246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умер ещё до войны.</w:t>
      </w:r>
    </w:p>
    <w:p w:rsidR="00DB2E65" w:rsidRPr="00DB2E65" w:rsidRDefault="00DB2E65" w:rsidP="00DB2E65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Когда осенью 1941 года область была занята гитлеровцами, деревня с</w:t>
      </w:r>
      <w:r w:rsidR="00DD148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тала базой партизанского отряда</w:t>
      </w:r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В том числе мать Серёжи и его старший брат десяти лет Петя, которые на одном из заданий были схвачены </w:t>
      </w:r>
      <w:r w:rsidR="00DD148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казнены </w:t>
      </w:r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гитлеровцами. </w:t>
      </w:r>
      <w:bookmarkStart w:id="0" w:name="_GoBack"/>
      <w:bookmarkEnd w:id="0"/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августе 1942 года партизанская база в деревне была атакована карателями. Жители спасались бегством, во время которого Сергей потерялся. Спустя несколько дней в истощённом состоянии был найден разведчиками 142-го гвардейского стрелкового полка </w:t>
      </w:r>
      <w:hyperlink r:id="rId8" w:tooltip="47-я гвардейская стрелковая дивизия" w:history="1">
        <w:r w:rsidRPr="00DB2E6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47-й гвардейской стрелковой дивизии</w:t>
        </w:r>
      </w:hyperlink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DB2E65" w:rsidRPr="00DB2E65" w:rsidRDefault="00DB2E65" w:rsidP="00DB2E65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lastRenderedPageBreak/>
        <w:t>8 сентября 1942 года был официально усыновлён командиром полка, Михаилом Даниловичем Воробьёвым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10A7A5E6" wp14:editId="0A941058">
            <wp:extent cx="2241872" cy="2909454"/>
            <wp:effectExtent l="0" t="0" r="6350" b="5715"/>
            <wp:docPr id="6" name="Рисунок 6" descr="https://pbs.twimg.com/media/D4zlsh-XkAARQs5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pbs.twimg.com/media/D4zlsh-XkAARQs5.jpg:larg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533" cy="2910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 В начале ноября 1942 года вместе с полком попал под Сталинград. Там он спас своего нового отца, под обстрелом позвав на помощь и приняв участие в откапывании заваленного </w:t>
      </w:r>
      <w:hyperlink r:id="rId10" w:tooltip="Блиндаж" w:history="1">
        <w:r w:rsidRPr="00DB2E6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блиндажа</w:t>
        </w:r>
      </w:hyperlink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с командиром полка. За это он приказом № 013 от 26 апреля 1943 года был награждён медалью </w:t>
      </w:r>
      <w:r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«За боевые заслуги»</w:t>
      </w:r>
      <w:r w:rsidR="00DD148F" w:rsidRPr="00DD148F">
        <w:rPr>
          <w:rFonts w:ascii="Arial" w:eastAsia="Times New Roman" w:hAnsi="Arial" w:cs="Arial"/>
          <w:noProof/>
          <w:color w:val="222222"/>
          <w:sz w:val="19"/>
          <w:szCs w:val="19"/>
          <w:lang w:eastAsia="ru-RU"/>
        </w:rPr>
        <w:t xml:space="preserve"> </w:t>
      </w:r>
      <w:r w:rsidR="00DD148F">
        <w:rPr>
          <w:rFonts w:ascii="Arial" w:eastAsia="Times New Roman" w:hAnsi="Arial" w:cs="Arial"/>
          <w:noProof/>
          <w:color w:val="222222"/>
          <w:sz w:val="19"/>
          <w:szCs w:val="19"/>
          <w:lang w:eastAsia="ru-RU"/>
        </w:rPr>
        <w:drawing>
          <wp:inline distT="0" distB="0" distL="0" distR="0" wp14:anchorId="7A2BE5AA" wp14:editId="01169862">
            <wp:extent cx="3230088" cy="2295072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лешкин_Сергей_сын_полка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3999" cy="2297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E65" w:rsidRPr="00DB2E65" w:rsidRDefault="00DB2E65" w:rsidP="00DB2E65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За время боевых действий Сергей </w:t>
      </w:r>
      <w:proofErr w:type="spellStart"/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Алёшков</w:t>
      </w:r>
      <w:proofErr w:type="spellEnd"/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был несколько раз ранен. В конце </w:t>
      </w:r>
      <w:proofErr w:type="gramStart"/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концов</w:t>
      </w:r>
      <w:proofErr w:type="gramEnd"/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1944 году он был отправлен в </w:t>
      </w:r>
      <w:hyperlink r:id="rId12" w:tooltip="Тульское суворовское военное училище" w:history="1">
        <w:r w:rsidRPr="00DB2E6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Тульское суворовское военное училище</w:t>
        </w:r>
      </w:hyperlink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где оказался самым молодым воспитанником. Хотя Сергей увлекался спортом, слабое здоровье, ранения и привычка к курению давали о себе знать — он с трудом учился в суворовском училище и в конечном итоге был отчислен </w:t>
      </w:r>
      <w:r w:rsidR="00DD148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 состоянию здоровья.</w:t>
      </w:r>
    </w:p>
    <w:p w:rsidR="00DB2E65" w:rsidRPr="00DB2E65" w:rsidRDefault="00DB2E65" w:rsidP="00DB2E65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Сергей </w:t>
      </w:r>
      <w:proofErr w:type="spellStart"/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Алёшков</w:t>
      </w:r>
      <w:proofErr w:type="spellEnd"/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выучился на юриста в </w:t>
      </w:r>
      <w:hyperlink r:id="rId13" w:tooltip="Харьков" w:history="1">
        <w:r w:rsidRPr="00DB2E6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Харькове</w:t>
        </w:r>
      </w:hyperlink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и уехал жить и работать в </w:t>
      </w:r>
      <w:hyperlink r:id="rId14" w:tooltip="Челябинск" w:history="1">
        <w:r w:rsidRPr="00DB2E6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Челябинск</w:t>
        </w:r>
      </w:hyperlink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где к тому моменту жила его приёмная семья. Работал следователем прокуратуры, затем прокурором. </w:t>
      </w:r>
    </w:p>
    <w:p w:rsidR="00DB2E65" w:rsidRPr="00DB2E65" w:rsidRDefault="00DB2E65" w:rsidP="00DB2E65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lastRenderedPageBreak/>
        <w:t xml:space="preserve">Сергей Андреевич </w:t>
      </w:r>
      <w:proofErr w:type="spellStart"/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Алёшков</w:t>
      </w:r>
      <w:proofErr w:type="spellEnd"/>
      <w:r w:rsidRPr="00DB2E6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умер 1 февраля 1990 года от сердечного приступа на автобусн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ой остановке по дороге на работу.</w:t>
      </w:r>
      <w:r w:rsidRPr="00DB2E65">
        <w:t xml:space="preserve"> </w:t>
      </w:r>
      <w:r>
        <w:rPr>
          <w:noProof/>
          <w:lang w:eastAsia="ru-RU"/>
        </w:rPr>
        <w:drawing>
          <wp:inline distT="0" distB="0" distL="0" distR="0">
            <wp:extent cx="2303813" cy="3241923"/>
            <wp:effectExtent l="0" t="0" r="1270" b="0"/>
            <wp:docPr id="7" name="Рисунок 7" descr="https://porosenka.net/uploads/d/4/d462213d570feaa57604fc5a6e8eca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porosenka.net/uploads/d/4/d462213d570feaa57604fc5a6e8eca0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755" cy="3241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76A" w:rsidRDefault="0031076A"/>
    <w:sectPr w:rsidR="00310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97BEE"/>
    <w:multiLevelType w:val="multilevel"/>
    <w:tmpl w:val="4B706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E65"/>
    <w:rsid w:val="0031076A"/>
    <w:rsid w:val="003D246C"/>
    <w:rsid w:val="00DB2E65"/>
    <w:rsid w:val="00DD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B2E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2E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B2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B2E65"/>
    <w:rPr>
      <w:color w:val="0000FF"/>
      <w:u w:val="single"/>
    </w:rPr>
  </w:style>
  <w:style w:type="character" w:customStyle="1" w:styleId="tocnumber">
    <w:name w:val="tocnumber"/>
    <w:basedOn w:val="a0"/>
    <w:rsid w:val="00DB2E65"/>
  </w:style>
  <w:style w:type="character" w:customStyle="1" w:styleId="toctext">
    <w:name w:val="toctext"/>
    <w:basedOn w:val="a0"/>
    <w:rsid w:val="00DB2E65"/>
  </w:style>
  <w:style w:type="character" w:customStyle="1" w:styleId="mw-headline">
    <w:name w:val="mw-headline"/>
    <w:basedOn w:val="a0"/>
    <w:rsid w:val="00DB2E65"/>
  </w:style>
  <w:style w:type="character" w:customStyle="1" w:styleId="mw-editsection">
    <w:name w:val="mw-editsection"/>
    <w:basedOn w:val="a0"/>
    <w:rsid w:val="00DB2E65"/>
  </w:style>
  <w:style w:type="character" w:customStyle="1" w:styleId="mw-editsection-bracket">
    <w:name w:val="mw-editsection-bracket"/>
    <w:basedOn w:val="a0"/>
    <w:rsid w:val="00DB2E65"/>
  </w:style>
  <w:style w:type="character" w:customStyle="1" w:styleId="mw-editsection-divider">
    <w:name w:val="mw-editsection-divider"/>
    <w:basedOn w:val="a0"/>
    <w:rsid w:val="00DB2E65"/>
  </w:style>
  <w:style w:type="paragraph" w:styleId="a5">
    <w:name w:val="Balloon Text"/>
    <w:basedOn w:val="a"/>
    <w:link w:val="a6"/>
    <w:uiPriority w:val="99"/>
    <w:semiHidden/>
    <w:unhideWhenUsed/>
    <w:rsid w:val="00DB2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2E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B2E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2E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B2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B2E65"/>
    <w:rPr>
      <w:color w:val="0000FF"/>
      <w:u w:val="single"/>
    </w:rPr>
  </w:style>
  <w:style w:type="character" w:customStyle="1" w:styleId="tocnumber">
    <w:name w:val="tocnumber"/>
    <w:basedOn w:val="a0"/>
    <w:rsid w:val="00DB2E65"/>
  </w:style>
  <w:style w:type="character" w:customStyle="1" w:styleId="toctext">
    <w:name w:val="toctext"/>
    <w:basedOn w:val="a0"/>
    <w:rsid w:val="00DB2E65"/>
  </w:style>
  <w:style w:type="character" w:customStyle="1" w:styleId="mw-headline">
    <w:name w:val="mw-headline"/>
    <w:basedOn w:val="a0"/>
    <w:rsid w:val="00DB2E65"/>
  </w:style>
  <w:style w:type="character" w:customStyle="1" w:styleId="mw-editsection">
    <w:name w:val="mw-editsection"/>
    <w:basedOn w:val="a0"/>
    <w:rsid w:val="00DB2E65"/>
  </w:style>
  <w:style w:type="character" w:customStyle="1" w:styleId="mw-editsection-bracket">
    <w:name w:val="mw-editsection-bracket"/>
    <w:basedOn w:val="a0"/>
    <w:rsid w:val="00DB2E65"/>
  </w:style>
  <w:style w:type="character" w:customStyle="1" w:styleId="mw-editsection-divider">
    <w:name w:val="mw-editsection-divider"/>
    <w:basedOn w:val="a0"/>
    <w:rsid w:val="00DB2E65"/>
  </w:style>
  <w:style w:type="paragraph" w:styleId="a5">
    <w:name w:val="Balloon Text"/>
    <w:basedOn w:val="a"/>
    <w:link w:val="a6"/>
    <w:uiPriority w:val="99"/>
    <w:semiHidden/>
    <w:unhideWhenUsed/>
    <w:rsid w:val="00DB2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2E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02784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  <w:div w:id="103141765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476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137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7106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  <w:div w:id="151822677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733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47-%D1%8F_%D0%B3%D0%B2%D0%B0%D1%80%D0%B4%D0%B5%D0%B9%D1%81%D0%BA%D0%B0%D1%8F_%D1%81%D1%82%D1%80%D0%B5%D0%BB%D0%BA%D0%BE%D0%B2%D0%B0%D1%8F_%D0%B4%D0%B8%D0%B2%D0%B8%D0%B7%D0%B8%D1%8F" TargetMode="External"/><Relationship Id="rId13" Type="http://schemas.openxmlformats.org/officeDocument/2006/relationships/hyperlink" Target="https://ru.wikipedia.org/wiki/%D0%A5%D0%B0%D1%80%D1%8C%D0%BA%D0%BE%D0%B2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%D0%A2%D1%83%D0%BB%D1%8C%D1%81%D0%BA%D0%BE%D0%B5_%D1%81%D1%83%D0%B2%D0%BE%D1%80%D0%BE%D0%B2%D1%81%D0%BA%D0%BE%D0%B5_%D0%B2%D0%BE%D0%B5%D0%BD%D0%BD%D0%BE%D0%B5_%D1%83%D1%87%D0%B8%D0%BB%D0%B8%D1%89%D0%B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s://ru.wikipedia.org/wiki/%D0%91%D0%BB%D0%B8%D0%BD%D0%B4%D0%B0%D0%B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s://ru.wikipedia.org/wiki/%D0%A7%D0%B5%D0%BB%D1%8F%D0%B1%D0%B8%D0%BD%D1%81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dcterms:created xsi:type="dcterms:W3CDTF">2020-04-09T19:53:00Z</dcterms:created>
  <dcterms:modified xsi:type="dcterms:W3CDTF">2020-04-09T20:16:00Z</dcterms:modified>
</cp:coreProperties>
</file>